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0776AFAD">
      <w:bookmarkStart w:name="_GoBack" w:id="0"/>
      <w:bookmarkEnd w:id="0"/>
    </w:p>
    <w:p w:rsidR="0A6A0540" w:rsidP="0A6A0540" w:rsidRDefault="0A6A0540" w14:paraId="33820E92" w14:textId="25683AFD">
      <w:pPr>
        <w:pStyle w:val="Normal"/>
      </w:pPr>
    </w:p>
    <w:p w:rsidR="0A6A0540" w:rsidP="0A6A0540" w:rsidRDefault="0A6A0540" w14:paraId="6A3E3402" w14:textId="52838BD5">
      <w:pPr>
        <w:pStyle w:val="Normal"/>
      </w:pPr>
    </w:p>
    <w:p w:rsidR="0A6A0540" w:rsidP="0A6A0540" w:rsidRDefault="0A6A0540" w14:paraId="66CCCD30" w14:textId="6DE8CA25">
      <w:pPr>
        <w:pStyle w:val="Normal"/>
      </w:pPr>
    </w:p>
    <w:p w:rsidR="0A6A0540" w:rsidP="0A6A0540" w:rsidRDefault="0A6A0540" w14:paraId="721EE13D" w14:textId="11D2AB5E">
      <w:pPr>
        <w:pStyle w:val="Normal"/>
      </w:pPr>
    </w:p>
    <w:p w:rsidR="0A6A0540" w:rsidP="0A6A0540" w:rsidRDefault="0A6A0540" w14:paraId="57C19EFA" w14:textId="60248E38">
      <w:pPr>
        <w:pStyle w:val="Normal"/>
      </w:pPr>
    </w:p>
    <w:p w:rsidR="0A6A0540" w:rsidP="0A6A0540" w:rsidRDefault="0A6A0540" w14:paraId="5F573798" w14:textId="3538E98A">
      <w:pPr>
        <w:pStyle w:val="Normal"/>
      </w:pPr>
    </w:p>
    <w:p w:rsidR="0A6A0540" w:rsidP="0A6A0540" w:rsidRDefault="0A6A0540" w14:paraId="4F843AAB" w14:textId="3254388E">
      <w:pPr>
        <w:pStyle w:val="Normal"/>
        <w:rPr>
          <w:rFonts w:ascii="Arial" w:hAnsi="Arial" w:eastAsia="Arial" w:cs="Arial"/>
          <w:b w:val="1"/>
          <w:bCs w:val="1"/>
          <w:i w:val="0"/>
          <w:iCs w:val="0"/>
          <w:caps w:val="0"/>
          <w:smallCaps w:val="0"/>
          <w:noProof w:val="0"/>
          <w:color w:val="000000" w:themeColor="text1" w:themeTint="FF" w:themeShade="FF"/>
          <w:sz w:val="32"/>
          <w:szCs w:val="32"/>
          <w:lang w:val="en-US"/>
        </w:rPr>
      </w:pPr>
      <w:r w:rsidRPr="0A6A0540" w:rsidR="0A6A0540">
        <w:rPr>
          <w:rFonts w:ascii="Arial" w:hAnsi="Arial" w:eastAsia="Arial" w:cs="Arial"/>
          <w:b w:val="1"/>
          <w:bCs w:val="1"/>
          <w:i w:val="0"/>
          <w:iCs w:val="0"/>
          <w:caps w:val="0"/>
          <w:smallCaps w:val="0"/>
          <w:noProof w:val="0"/>
          <w:color w:val="000000" w:themeColor="text1" w:themeTint="FF" w:themeShade="FF"/>
          <w:sz w:val="19"/>
          <w:szCs w:val="19"/>
          <w:lang w:val="en-US"/>
        </w:rPr>
        <w:t xml:space="preserve">                                                             </w:t>
      </w:r>
      <w:r w:rsidRPr="0A6A0540" w:rsidR="0A6A0540">
        <w:rPr>
          <w:rFonts w:ascii="Arial" w:hAnsi="Arial" w:eastAsia="Arial" w:cs="Arial"/>
          <w:b w:val="1"/>
          <w:bCs w:val="1"/>
          <w:i w:val="0"/>
          <w:iCs w:val="0"/>
          <w:caps w:val="0"/>
          <w:smallCaps w:val="0"/>
          <w:noProof w:val="0"/>
          <w:color w:val="000000" w:themeColor="text1" w:themeTint="FF" w:themeShade="FF"/>
          <w:sz w:val="32"/>
          <w:szCs w:val="32"/>
          <w:lang w:val="en-US"/>
        </w:rPr>
        <w:t>FINAL PROJECT REPORT</w:t>
      </w:r>
    </w:p>
    <w:p w:rsidR="0A6A0540" w:rsidP="0A6A0540" w:rsidRDefault="0A6A0540" w14:paraId="7CD7ABE1" w14:textId="70737755">
      <w:pPr>
        <w:pStyle w:val="Normal"/>
        <w:rPr>
          <w:rFonts w:ascii="Arial" w:hAnsi="Arial" w:eastAsia="Arial" w:cs="Arial"/>
          <w:b w:val="1"/>
          <w:bCs w:val="1"/>
          <w:i w:val="0"/>
          <w:iCs w:val="0"/>
          <w:caps w:val="0"/>
          <w:smallCaps w:val="0"/>
          <w:noProof w:val="0"/>
          <w:color w:val="000000" w:themeColor="text1" w:themeTint="FF" w:themeShade="FF"/>
          <w:sz w:val="24"/>
          <w:szCs w:val="24"/>
          <w:lang w:val="en-US"/>
        </w:rPr>
      </w:pPr>
      <w:r w:rsidRPr="0A6A0540" w:rsidR="0A6A0540">
        <w:rPr>
          <w:rFonts w:ascii="Arial" w:hAnsi="Arial" w:eastAsia="Arial" w:cs="Arial"/>
          <w:b w:val="1"/>
          <w:bCs w:val="1"/>
          <w:i w:val="0"/>
          <w:iCs w:val="0"/>
          <w:caps w:val="0"/>
          <w:smallCaps w:val="0"/>
          <w:noProof w:val="0"/>
          <w:color w:val="000000" w:themeColor="text1" w:themeTint="FF" w:themeShade="FF"/>
          <w:sz w:val="24"/>
          <w:szCs w:val="24"/>
          <w:lang w:val="en-US"/>
        </w:rPr>
        <w:t xml:space="preserve">                                                                </w:t>
      </w:r>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COSC 729</w:t>
      </w:r>
    </w:p>
    <w:p w:rsidR="0A6A0540" w:rsidP="0A6A0540" w:rsidRDefault="0A6A0540" w14:paraId="3073F152" w14:textId="2501C8C8">
      <w:pPr>
        <w:pStyle w:val="Normal"/>
        <w:rPr>
          <w:rFonts w:ascii="Arial" w:hAnsi="Arial" w:eastAsia="Arial" w:cs="Arial"/>
          <w:b w:val="1"/>
          <w:bCs w:val="1"/>
          <w:i w:val="0"/>
          <w:iCs w:val="0"/>
          <w:caps w:val="0"/>
          <w:smallCaps w:val="0"/>
          <w:noProof w:val="0"/>
          <w:color w:val="000000" w:themeColor="text1" w:themeTint="FF" w:themeShade="FF"/>
          <w:sz w:val="36"/>
          <w:szCs w:val="36"/>
          <w:lang w:val="en-US"/>
        </w:rPr>
      </w:pPr>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 xml:space="preserve">                           Project Title: </w:t>
      </w:r>
      <w:proofErr w:type="spellStart"/>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Shooty</w:t>
      </w:r>
      <w:proofErr w:type="spellEnd"/>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 xml:space="preserve"> Shoot</w:t>
      </w:r>
    </w:p>
    <w:p w:rsidR="0A6A0540" w:rsidP="0A6A0540" w:rsidRDefault="0A6A0540" w14:paraId="58D74F1C" w14:textId="1BC7F414">
      <w:pPr>
        <w:pStyle w:val="Normal"/>
        <w:rPr>
          <w:rFonts w:ascii="Arial" w:hAnsi="Arial" w:eastAsia="Arial" w:cs="Arial"/>
          <w:b w:val="1"/>
          <w:bCs w:val="1"/>
          <w:i w:val="0"/>
          <w:iCs w:val="0"/>
          <w:caps w:val="0"/>
          <w:smallCaps w:val="0"/>
          <w:noProof w:val="0"/>
          <w:color w:val="000000" w:themeColor="text1" w:themeTint="FF" w:themeShade="FF"/>
          <w:sz w:val="36"/>
          <w:szCs w:val="36"/>
          <w:lang w:val="en-US"/>
        </w:rPr>
      </w:pPr>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 xml:space="preserve">                     (Tunde Ayodele &amp; Tolulope </w:t>
      </w:r>
      <w:proofErr w:type="spellStart"/>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Oshuntoye</w:t>
      </w:r>
      <w:proofErr w:type="spellEnd"/>
      <w:r w:rsidRPr="0A6A0540" w:rsidR="0A6A0540">
        <w:rPr>
          <w:rFonts w:ascii="Arial" w:hAnsi="Arial" w:eastAsia="Arial" w:cs="Arial"/>
          <w:b w:val="1"/>
          <w:bCs w:val="1"/>
          <w:i w:val="0"/>
          <w:iCs w:val="0"/>
          <w:caps w:val="0"/>
          <w:smallCaps w:val="0"/>
          <w:noProof w:val="0"/>
          <w:color w:val="000000" w:themeColor="text1" w:themeTint="FF" w:themeShade="FF"/>
          <w:sz w:val="36"/>
          <w:szCs w:val="36"/>
          <w:lang w:val="en-US"/>
        </w:rPr>
        <w:t>)</w:t>
      </w:r>
    </w:p>
    <w:p w:rsidR="0A6A0540" w:rsidP="0A6A0540" w:rsidRDefault="0A6A0540" w14:paraId="03E7F415" w14:textId="6E3D54F3">
      <w:pPr>
        <w:pStyle w:val="Normal"/>
      </w:pPr>
      <w:r w:rsidR="0A6A0540">
        <w:rPr/>
        <w:t xml:space="preserve">                                  </w:t>
      </w:r>
    </w:p>
    <w:p w:rsidR="0A6A0540" w:rsidP="0A6A0540" w:rsidRDefault="0A6A0540" w14:paraId="74566D0C" w14:textId="1681C9AD">
      <w:pPr>
        <w:pStyle w:val="Normal"/>
      </w:pPr>
    </w:p>
    <w:p w:rsidR="0A6A0540" w:rsidP="0A6A0540" w:rsidRDefault="0A6A0540" w14:paraId="0D3D4050" w14:textId="045FF32D">
      <w:pPr>
        <w:pStyle w:val="Normal"/>
      </w:pPr>
    </w:p>
    <w:p w:rsidR="0A6A0540" w:rsidP="0A6A0540" w:rsidRDefault="0A6A0540" w14:paraId="69E703CB" w14:textId="6C06564A">
      <w:pPr>
        <w:pStyle w:val="Normal"/>
      </w:pPr>
    </w:p>
    <w:p w:rsidR="0A6A0540" w:rsidP="0A6A0540" w:rsidRDefault="0A6A0540" w14:paraId="25E5336B" w14:textId="047EA2AA">
      <w:pPr>
        <w:pStyle w:val="Normal"/>
      </w:pPr>
    </w:p>
    <w:p w:rsidR="0A6A0540" w:rsidP="0A6A0540" w:rsidRDefault="0A6A0540" w14:paraId="6D3A847A" w14:textId="08B61FE1">
      <w:pPr>
        <w:pStyle w:val="Normal"/>
        <w:jc w:val="righ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                                                             Project</w:t>
      </w: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Title: </w:t>
      </w:r>
      <w:proofErr w:type="spellStart"/>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Shooty</w:t>
      </w:r>
      <w:proofErr w:type="spellEnd"/>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 Shoot</w:t>
      </w:r>
    </w:p>
    <w:p w:rsidR="0A6A0540" w:rsidP="0A6A0540" w:rsidRDefault="0A6A0540" w14:paraId="331E13A7" w14:textId="15903F23">
      <w:pPr>
        <w:spacing w:after="160" w:line="259" w:lineRule="auto"/>
        <w:jc w:val="righ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roofErr w:type="gramStart"/>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Tunde</w:t>
      </w:r>
      <w:proofErr w:type="gramEnd"/>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 Ayodele and Tolulope </w:t>
      </w:r>
      <w:proofErr w:type="spellStart"/>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Oshuntoye</w:t>
      </w:r>
      <w:proofErr w:type="spellEnd"/>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w:t>
      </w:r>
    </w:p>
    <w:p w:rsidR="0A6A0540" w:rsidP="0A6A0540" w:rsidRDefault="0A6A0540" w14:paraId="0ECDABC1" w14:textId="0215FC19">
      <w:pPr>
        <w:spacing w:after="160" w:line="259" w:lineRule="auto"/>
        <w:jc w:val="righ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COSC 729 Spring 2022</w:t>
      </w:r>
    </w:p>
    <w:p w:rsidR="0A6A0540" w:rsidP="0A6A0540" w:rsidRDefault="0A6A0540" w14:paraId="6096B551" w14:textId="006ED98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GOALS AND OBJECTIVES</w:t>
      </w:r>
    </w:p>
    <w:p w:rsidR="0A6A0540" w:rsidP="0A6A0540" w:rsidRDefault="0A6A0540" w14:paraId="663783AA" w14:textId="3DCDF9B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name of the project is shooty shoot, this is a first-person shooter game, the game shows concepts learnt in class can be incorporated to produce a game. They include: model designs from sketch up to first person controller, health bar, weapon system, level upgrade, importing audio as well as scripting and adding interactivity.</w:t>
      </w:r>
    </w:p>
    <w:p w:rsidR="0A6A0540" w:rsidP="0A6A0540" w:rsidRDefault="0A6A0540" w14:paraId="7F75F44F" w14:textId="2EFE3FC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game has levels, Enemy systems as well as a weapon system, the player of the game can pick up weapons as he progresses in the game, the health system is also for the player to upgrade his health as he loses health in the course of battle.</w:t>
      </w:r>
    </w:p>
    <w:p w:rsidR="0A6A0540" w:rsidP="0A6A0540" w:rsidRDefault="0A6A0540" w14:paraId="4BF15AF9" w14:textId="4B16D16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Environment for the game is simulation of a mall environment. The objective of this project is to clearly show the concepts learnt in class:</w:t>
      </w:r>
    </w:p>
    <w:p w:rsidR="0A6A0540" w:rsidP="0A6A0540" w:rsidRDefault="0A6A0540" w14:paraId="3EC7521A" w14:textId="76981A2A">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Modeling</w:t>
      </w:r>
    </w:p>
    <w:p w:rsidR="0A6A0540" w:rsidP="0A6A0540" w:rsidRDefault="0A6A0540" w14:paraId="466C7E05" w14:textId="65367193">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First person controller concept</w:t>
      </w:r>
    </w:p>
    <w:p w:rsidR="0A6A0540" w:rsidP="0A6A0540" w:rsidRDefault="0A6A0540" w14:paraId="07D59D78" w14:textId="0CE029A7">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Health system</w:t>
      </w:r>
    </w:p>
    <w:p w:rsidR="0A6A0540" w:rsidP="0A6A0540" w:rsidRDefault="0A6A0540" w14:paraId="498C464F" w14:textId="3AF953FE">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Interactivity</w:t>
      </w:r>
    </w:p>
    <w:p w:rsidR="0A6A0540" w:rsidP="0A6A0540" w:rsidRDefault="0A6A0540" w14:paraId="3C7B575F" w14:textId="590120FE">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UI system</w:t>
      </w:r>
    </w:p>
    <w:p w:rsidR="0A6A0540" w:rsidP="0A6A0540" w:rsidRDefault="0A6A0540" w14:paraId="6EDD9511" w14:textId="3E19329A">
      <w:pPr>
        <w:pStyle w:val="ListParagraph"/>
        <w:numPr>
          <w:ilvl w:val="0"/>
          <w:numId w:val="1"/>
        </w:numPr>
        <w:spacing w:after="160" w:line="259" w:lineRule="auto"/>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Model importing</w:t>
      </w:r>
    </w:p>
    <w:p w:rsidR="0A6A0540" w:rsidP="0A6A0540" w:rsidRDefault="0A6A0540" w14:paraId="356D4C11" w14:textId="64E3CF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112F539A" w14:textId="3FBBFFB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MODELING</w:t>
      </w:r>
    </w:p>
    <w:p w:rsidR="0A6A0540" w:rsidP="0A6A0540" w:rsidRDefault="0A6A0540" w14:paraId="3A886A5F" w14:textId="735203B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models used in the game were imported from Google SketchUp, which is a tool for modeling 3d Environments. This Environment is a simple simulation of a mall.  The application the First person shooter can move around the Environment, as the first person comes to a few meters to the enemy, there is a trigger which causes the enemy to start running towards the shooter, the shooter will have to shoot certain number of bullets before the enemy is killed.</w:t>
      </w:r>
    </w:p>
    <w:p w:rsidR="0A6A0540" w:rsidP="0A6A0540" w:rsidRDefault="0A6A0540" w14:paraId="41B4A4B8" w14:textId="2CCFFF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164411D1" w14:textId="18062BB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1C4AD25D" w14:textId="5A92B205">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0A6A0540">
        <w:drawing>
          <wp:inline wp14:editId="5985D5D2" wp14:anchorId="5A953E0D">
            <wp:extent cx="4572000" cy="2571750"/>
            <wp:effectExtent l="0" t="0" r="0" b="0"/>
            <wp:docPr id="998053786" name="" title=""/>
            <wp:cNvGraphicFramePr>
              <a:graphicFrameLocks noChangeAspect="1"/>
            </wp:cNvGraphicFramePr>
            <a:graphic>
              <a:graphicData uri="http://schemas.openxmlformats.org/drawingml/2006/picture">
                <pic:pic>
                  <pic:nvPicPr>
                    <pic:cNvPr id="0" name=""/>
                    <pic:cNvPicPr/>
                  </pic:nvPicPr>
                  <pic:blipFill>
                    <a:blip r:embed="Rb6346e02f9714394">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063319BD" w14:textId="0138D68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 Showing the the user interface</w:t>
      </w:r>
    </w:p>
    <w:p w:rsidR="0A6A0540" w:rsidP="0A6A0540" w:rsidRDefault="0A6A0540" w14:paraId="48DB3465" w14:textId="60698790">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7289A12E" w14:textId="3D8146B6">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0A6A0540">
        <w:drawing>
          <wp:inline wp14:editId="30771ADF" wp14:anchorId="132370DF">
            <wp:extent cx="4572000" cy="2571750"/>
            <wp:effectExtent l="0" t="0" r="0" b="0"/>
            <wp:docPr id="646681895" name="" title=""/>
            <wp:cNvGraphicFramePr>
              <a:graphicFrameLocks noChangeAspect="1"/>
            </wp:cNvGraphicFramePr>
            <a:graphic>
              <a:graphicData uri="http://schemas.openxmlformats.org/drawingml/2006/picture">
                <pic:pic>
                  <pic:nvPicPr>
                    <pic:cNvPr id="0" name=""/>
                    <pic:cNvPicPr/>
                  </pic:nvPicPr>
                  <pic:blipFill>
                    <a:blip r:embed="R93c1eca3b3534fb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45DD8718" w14:textId="7D3EA0EA">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1.1 showing the Skybox, and back side of the building</w:t>
      </w:r>
    </w:p>
    <w:p w:rsidR="0A6A0540" w:rsidP="0A6A0540" w:rsidRDefault="0A6A0540" w14:paraId="3043DBD2" w14:textId="467E70F1">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65D6CAB9" w14:textId="50EC34F7">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0A6A0540">
        <w:drawing>
          <wp:inline wp14:editId="3CF476D1" wp14:anchorId="72E4454B">
            <wp:extent cx="4572000" cy="2571750"/>
            <wp:effectExtent l="0" t="0" r="0" b="0"/>
            <wp:docPr id="646681895" name="" title=""/>
            <wp:cNvGraphicFramePr>
              <a:graphicFrameLocks noChangeAspect="1"/>
            </wp:cNvGraphicFramePr>
            <a:graphic>
              <a:graphicData uri="http://schemas.openxmlformats.org/drawingml/2006/picture">
                <pic:pic>
                  <pic:nvPicPr>
                    <pic:cNvPr id="0" name=""/>
                    <pic:cNvPicPr/>
                  </pic:nvPicPr>
                  <pic:blipFill>
                    <a:blip r:embed="Rc4ff6114cef94c2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3530F479" w14:textId="2E5ECB1E">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1.3 The Enemy</w:t>
      </w:r>
    </w:p>
    <w:p w:rsidR="0A6A0540" w:rsidP="0A6A0540" w:rsidRDefault="0A6A0540" w14:paraId="66411BAF" w14:textId="536B934D">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0A6A0540">
        <w:drawing>
          <wp:inline wp14:editId="17D307E2" wp14:anchorId="21569FCE">
            <wp:extent cx="4572000" cy="2571750"/>
            <wp:effectExtent l="0" t="0" r="0" b="0"/>
            <wp:docPr id="646681895" name="" title=""/>
            <wp:cNvGraphicFramePr>
              <a:graphicFrameLocks noChangeAspect="1"/>
            </wp:cNvGraphicFramePr>
            <a:graphic>
              <a:graphicData uri="http://schemas.openxmlformats.org/drawingml/2006/picture">
                <pic:pic>
                  <pic:nvPicPr>
                    <pic:cNvPr id="0" name=""/>
                    <pic:cNvPicPr/>
                  </pic:nvPicPr>
                  <pic:blipFill>
                    <a:blip r:embed="R8b52dde7615f481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77ED5DE1" w14:textId="2157F75C">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Fih 1.4 Acloser View of the building</w:t>
      </w:r>
    </w:p>
    <w:p w:rsidR="0A6A0540" w:rsidP="0A6A0540" w:rsidRDefault="0A6A0540" w14:paraId="067ED9C5" w14:textId="364D0D0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609B1EC8" w14:textId="117D2593">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0A6A0540">
        <w:drawing>
          <wp:inline wp14:editId="3AE6FF00" wp14:anchorId="59DD8628">
            <wp:extent cx="4572000" cy="2571750"/>
            <wp:effectExtent l="0" t="0" r="0" b="0"/>
            <wp:docPr id="646681895" name="" title=""/>
            <wp:cNvGraphicFramePr>
              <a:graphicFrameLocks noChangeAspect="1"/>
            </wp:cNvGraphicFramePr>
            <a:graphic>
              <a:graphicData uri="http://schemas.openxmlformats.org/drawingml/2006/picture">
                <pic:pic>
                  <pic:nvPicPr>
                    <pic:cNvPr id="0" name=""/>
                    <pic:cNvPicPr/>
                  </pic:nvPicPr>
                  <pic:blipFill>
                    <a:blip r:embed="R38bc04f26fe6482c">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68F99FF0" w14:textId="6A440D6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1.5 The Ammo and health system</w:t>
      </w:r>
    </w:p>
    <w:p w:rsidR="0A6A0540" w:rsidP="0A6A0540" w:rsidRDefault="0A6A0540" w14:paraId="5702B44D" w14:textId="3F99207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205631EC" w14:textId="36A663EF">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79DE1335" w14:textId="274087DA">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0A6A0540">
        <w:drawing>
          <wp:inline wp14:editId="264FFCE9" wp14:anchorId="5369DE83">
            <wp:extent cx="4572000" cy="2571750"/>
            <wp:effectExtent l="0" t="0" r="0" b="0"/>
            <wp:docPr id="646681895" name="" title=""/>
            <wp:cNvGraphicFramePr>
              <a:graphicFrameLocks noChangeAspect="1"/>
            </wp:cNvGraphicFramePr>
            <a:graphic>
              <a:graphicData uri="http://schemas.openxmlformats.org/drawingml/2006/picture">
                <pic:pic>
                  <pic:nvPicPr>
                    <pic:cNvPr id="0" name=""/>
                    <pic:cNvPicPr/>
                  </pic:nvPicPr>
                  <pic:blipFill>
                    <a:blip r:embed="R5dd8792218bc4500">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75FE9D95" w14:textId="13D6DF2B">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1.6</w:t>
      </w:r>
    </w:p>
    <w:p w:rsidR="0A6A0540" w:rsidP="0A6A0540" w:rsidRDefault="0A6A0540" w14:paraId="7EE4EE3D" w14:textId="2C8959F6">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4CF64F37" w14:textId="02AA1426">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61F79599" w14:textId="59D0CB8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w:t>
      </w:r>
      <w:r w:rsidR="0A6A0540">
        <w:drawing>
          <wp:inline wp14:editId="3BA4D9B7" wp14:anchorId="7BAAFF4E">
            <wp:extent cx="342900" cy="342900"/>
            <wp:effectExtent l="0" t="0" r="0" b="0"/>
            <wp:docPr id="1187251523" name="" descr="U,{2a437731-12de-454e-ade5-653fb23be2a4}{168},10.895833333333334,5.5" title="Inserting image..."/>
            <wp:cNvGraphicFramePr>
              <a:graphicFrameLocks noChangeAspect="1"/>
            </wp:cNvGraphicFramePr>
            <a:graphic>
              <a:graphicData uri="http://schemas.openxmlformats.org/drawingml/2006/picture">
                <pic:pic>
                  <pic:nvPicPr>
                    <pic:cNvPr id="0" name=""/>
                    <pic:cNvPicPr/>
                  </pic:nvPicPr>
                  <pic:blipFill>
                    <a:blip r:embed="Rc9dffe7d90424e52">
                      <a:extLst>
                        <a:ext xmlns:a="http://schemas.openxmlformats.org/drawingml/2006/main" uri="{28A0092B-C50C-407E-A947-70E740481C1C}">
                          <a14:useLocalDpi val="0"/>
                        </a:ext>
                      </a:extLst>
                    </a:blip>
                    <a:stretch>
                      <a:fillRect/>
                    </a:stretch>
                  </pic:blipFill>
                  <pic:spPr>
                    <a:xfrm>
                      <a:off x="0" y="0"/>
                      <a:ext cx="342900" cy="342900"/>
                    </a:xfrm>
                    <a:prstGeom prst="rect">
                      <a:avLst/>
                    </a:prstGeom>
                  </pic:spPr>
                </pic:pic>
              </a:graphicData>
            </a:graphic>
          </wp:inline>
        </w:drawing>
      </w:r>
    </w:p>
    <w:p w:rsidR="0A6A0540" w:rsidP="0A6A0540" w:rsidRDefault="0A6A0540" w14:paraId="6E2612A1" w14:textId="469F23CC">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1.7</w:t>
      </w:r>
    </w:p>
    <w:p w:rsidR="0A6A0540" w:rsidP="0A6A0540" w:rsidRDefault="0A6A0540" w14:paraId="71FC2587" w14:textId="2B2C68E3">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2482A0DD" w14:textId="6F3445BD">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4D970354" w14:textId="00142205">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0A6A0540">
        <w:drawing>
          <wp:inline wp14:editId="2F42351C" wp14:anchorId="6F6F60E0">
            <wp:extent cx="4572000" cy="2571750"/>
            <wp:effectExtent l="0" t="0" r="0" b="0"/>
            <wp:docPr id="646681895" name="" title="Inserting image..."/>
            <wp:cNvGraphicFramePr>
              <a:graphicFrameLocks noChangeAspect="1"/>
            </wp:cNvGraphicFramePr>
            <a:graphic>
              <a:graphicData uri="http://schemas.openxmlformats.org/drawingml/2006/picture">
                <pic:pic>
                  <pic:nvPicPr>
                    <pic:cNvPr id="0" name=""/>
                    <pic:cNvPicPr/>
                  </pic:nvPicPr>
                  <pic:blipFill>
                    <a:blip r:embed="Re7ad72fb966a43c2">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A6A0540" w:rsidP="0A6A0540" w:rsidRDefault="0A6A0540" w14:paraId="1D9332E1" w14:textId="6C486C0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Fig 1.8 showing the Ambulances</w:t>
      </w:r>
    </w:p>
    <w:p w:rsidR="0A6A0540" w:rsidP="0A6A0540" w:rsidRDefault="0A6A0540" w14:paraId="35CCDE1A" w14:textId="1D7E34A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5509E05A" w14:textId="3DCFC54D">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Sounds</w:t>
      </w:r>
    </w:p>
    <w:p w:rsidR="0A6A0540" w:rsidP="0A6A0540" w:rsidRDefault="0A6A0540" w14:paraId="468CD436" w14:textId="621B2F3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There is an implementation of Audio which was a concept learnt in class. This is heard </w:t>
      </w:r>
      <w:proofErr w:type="gramStart"/>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during the course of</w:t>
      </w:r>
      <w:proofErr w:type="gramEnd"/>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the game, also the sound of gun shots</w:t>
      </w:r>
    </w:p>
    <w:p w:rsidR="0A6A0540" w:rsidP="0A6A0540" w:rsidRDefault="0A6A0540" w14:paraId="3B88D502" w14:textId="1F9F91C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Animation</w:t>
      </w:r>
    </w:p>
    <w:p w:rsidR="0A6A0540" w:rsidP="0A6A0540" w:rsidRDefault="0A6A0540" w14:paraId="3F2AD403" w14:textId="0D0919EA">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Animations were also implemented in the game, there is a floating gun, and moving Avatars.</w:t>
      </w:r>
    </w:p>
    <w:p w:rsidR="0A6A0540" w:rsidP="0A6A0540" w:rsidRDefault="0A6A0540" w14:paraId="00563D8B" w14:textId="6477658F">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Sensor</w:t>
      </w:r>
    </w:p>
    <w:p w:rsidR="0A6A0540" w:rsidP="0A6A0540" w:rsidRDefault="0A6A0540" w14:paraId="0940E469" w14:textId="2CF98A3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There is a simple simulation of a sensor system, when the shooter gets a certain distance close to the enemy, the enemy senses the presence of the shooter and invariably moves towards the shooter.</w:t>
      </w:r>
    </w:p>
    <w:p w:rsidR="0A6A0540" w:rsidP="0A6A0540" w:rsidRDefault="0A6A0540" w14:paraId="41AA3A96" w14:textId="32043F8B">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Unity Functionality</w:t>
      </w:r>
    </w:p>
    <w:p w:rsidR="0A6A0540" w:rsidP="0A6A0540" w:rsidRDefault="0A6A0540" w14:paraId="6E42D8ED" w14:textId="5CFD27B7">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There is a health system which indicates the health level of the first-person shooter, as the total health is 50%, as it gets to 0% the first-person shooter dies.</w:t>
      </w:r>
    </w:p>
    <w:p w:rsidR="0A6A0540" w:rsidP="0A6A0540" w:rsidRDefault="0A6A0540" w14:paraId="3D459A1C" w14:textId="5656359A">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4BEF7135" w14:textId="701C4A5D">
      <w:pPr>
        <w:spacing w:before="0" w:beforeAutospacing="off" w:after="160" w:afterAutospacing="off" w:line="259" w:lineRule="auto"/>
        <w:ind w:left="0" w:right="0"/>
        <w:jc w:val="left"/>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Implementation Plan</w:t>
      </w:r>
    </w:p>
    <w:p w:rsidR="0A6A0540" w:rsidP="0A6A0540" w:rsidRDefault="0A6A0540" w14:paraId="65EBCAF1" w14:textId="04C43B05">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The models were built by Tolulope </w:t>
      </w:r>
      <w:proofErr w:type="spellStart"/>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Oshuntoye</w:t>
      </w:r>
      <w:proofErr w:type="spellEnd"/>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using google SketchUp, while the </w:t>
      </w:r>
      <w:proofErr w:type="spellStart"/>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c#</w:t>
      </w:r>
      <w:proofErr w:type="spellEnd"/>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script was implemented by Tunde Ayodele</w:t>
      </w:r>
    </w:p>
    <w:p w:rsidR="0A6A0540" w:rsidP="0A6A0540" w:rsidRDefault="0A6A0540" w14:paraId="293B49DB" w14:textId="4DCBF20B">
      <w:pPr>
        <w:pStyle w:val="Normal"/>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25F9A9B7" w14:textId="47FA633E">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Implementation Plan</w:t>
      </w:r>
    </w:p>
    <w:p w:rsidR="0A6A0540" w:rsidP="0A6A0540" w:rsidRDefault="0A6A0540" w14:paraId="2B1266B0" w14:textId="7190A758">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models were built by Tolulope Oshuntoye using google SketchUp, while the c# script was implemented by Tunde Ayodele</w:t>
      </w:r>
    </w:p>
    <w:p w:rsidR="0A6A0540" w:rsidP="0A6A0540" w:rsidRDefault="0A6A0540" w14:paraId="154C797B" w14:textId="4F4B454D">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6BD68EA0" w14:textId="0D74054F">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Usage</w:t>
      </w:r>
    </w:p>
    <w:p w:rsidR="0A6A0540" w:rsidP="0A6A0540" w:rsidRDefault="0A6A0540" w14:paraId="7009C430" w14:textId="32078FA9">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The entire built can be used to shot simple animations as well as show introduction to concepts in virtual reality and it apps</w:t>
      </w:r>
    </w:p>
    <w:p w:rsidR="0A6A0540" w:rsidP="0A6A0540" w:rsidRDefault="0A6A0540" w14:paraId="5D829856" w14:textId="461D1641">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3508B9A5" w14:textId="5FC84C34">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Challenges</w:t>
      </w:r>
    </w:p>
    <w:p w:rsidR="0A6A0540" w:rsidP="0A6A0540" w:rsidRDefault="0A6A0540" w14:paraId="45D5F1A4" w14:textId="436869ED">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One of the problems encountered was getting the right Environment to simulate the mall</w:t>
      </w:r>
    </w:p>
    <w:p w:rsidR="0A6A0540" w:rsidP="0A6A0540" w:rsidRDefault="0A6A0540" w14:paraId="56D8A77A" w14:textId="4BA41F33">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041B1B54" w14:textId="710A761C">
      <w:pPr>
        <w:spacing w:before="0" w:beforeAutospacing="off" w:after="160" w:afterAutospacing="off" w:line="259" w:lineRule="auto"/>
        <w:ind w:left="0" w:right="0"/>
        <w:jc w:val="left"/>
        <w:rPr>
          <w:rFonts w:ascii="Arial" w:hAnsi="Arial" w:eastAsia="Arial" w:cs="Arial"/>
          <w:b w:val="0"/>
          <w:bCs w:val="0"/>
          <w:i w:val="0"/>
          <w:iCs w:val="0"/>
          <w:caps w:val="0"/>
          <w:smallCaps w:val="0"/>
          <w:noProof w:val="0"/>
          <w:color w:val="000000" w:themeColor="text1" w:themeTint="FF" w:themeShade="FF"/>
          <w:sz w:val="19"/>
          <w:szCs w:val="19"/>
          <w:lang w:val="en-US"/>
        </w:rPr>
      </w:pPr>
      <w:r w:rsidRPr="0A6A0540" w:rsidR="0A6A0540">
        <w:rPr>
          <w:rFonts w:ascii="Arial" w:hAnsi="Arial" w:eastAsia="Arial" w:cs="Arial"/>
          <w:b w:val="1"/>
          <w:bCs w:val="1"/>
          <w:i w:val="0"/>
          <w:iCs w:val="0"/>
          <w:caps w:val="0"/>
          <w:smallCaps w:val="0"/>
          <w:noProof w:val="0"/>
          <w:color w:val="000000" w:themeColor="text1" w:themeTint="FF" w:themeShade="FF"/>
          <w:sz w:val="19"/>
          <w:szCs w:val="19"/>
          <w:lang w:val="en-US"/>
        </w:rPr>
        <w:t>Shortcomings</w:t>
      </w:r>
    </w:p>
    <w:p w:rsidR="0A6A0540" w:rsidP="0A6A0540" w:rsidRDefault="0A6A0540" w14:paraId="2BC303BA" w14:textId="34432486">
      <w:pPr>
        <w:spacing w:before="0" w:beforeAutospacing="off" w:after="160" w:afterAutospacing="off" w:line="259" w:lineRule="auto"/>
        <w:ind w:left="0" w:right="0"/>
        <w:jc w:val="left"/>
        <w:rPr>
          <w:rFonts w:ascii="Arial" w:hAnsi="Arial" w:eastAsia="Arial" w:cs="Arial"/>
          <w:b w:val="0"/>
          <w:bCs w:val="0"/>
          <w:i w:val="0"/>
          <w:iCs w:val="0"/>
          <w:caps w:val="0"/>
          <w:smallCaps w:val="0"/>
          <w:noProof w:val="0"/>
          <w:color w:val="000000" w:themeColor="text1" w:themeTint="FF" w:themeShade="FF"/>
          <w:sz w:val="19"/>
          <w:szCs w:val="19"/>
          <w:lang w:val="en-US"/>
        </w:rPr>
      </w:pPr>
      <w:r w:rsidRPr="0A6A0540" w:rsidR="0A6A0540">
        <w:rPr>
          <w:rFonts w:ascii="Arial" w:hAnsi="Arial" w:eastAsia="Arial" w:cs="Arial"/>
          <w:b w:val="0"/>
          <w:bCs w:val="0"/>
          <w:i w:val="0"/>
          <w:iCs w:val="0"/>
          <w:caps w:val="0"/>
          <w:smallCaps w:val="0"/>
          <w:noProof w:val="0"/>
          <w:color w:val="000000" w:themeColor="text1" w:themeTint="FF" w:themeShade="FF"/>
          <w:sz w:val="19"/>
          <w:szCs w:val="19"/>
          <w:lang w:val="en-US"/>
        </w:rPr>
        <w:t>The game has some shortcoming which I believe can be overcome, the avatar can be improved, also the environment. Furthermore, the Ambulance system can also be improved upon</w:t>
      </w:r>
    </w:p>
    <w:p w:rsidR="0A6A0540" w:rsidP="0A6A0540" w:rsidRDefault="0A6A0540" w14:paraId="7A674E1C" w14:textId="195196B0">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Recommendations</w:t>
      </w:r>
    </w:p>
    <w:p w:rsidR="0A6A0540" w:rsidP="0A6A0540" w:rsidRDefault="0A6A0540" w14:paraId="3817CA8B" w14:textId="63201078">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Adding </w:t>
      </w:r>
      <w:proofErr w:type="gramStart"/>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An Avatar</w:t>
      </w:r>
      <w:proofErr w:type="gramEnd"/>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as the </w:t>
      </w:r>
      <w:proofErr w:type="gramStart"/>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first person</w:t>
      </w:r>
      <w:proofErr w:type="gramEnd"/>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 xml:space="preserve"> shooter, also creating multiple scenes</w:t>
      </w:r>
    </w:p>
    <w:p w:rsidR="0A6A0540" w:rsidP="0A6A0540" w:rsidRDefault="0A6A0540" w14:paraId="3B60D867" w14:textId="679AE622">
      <w:pPr>
        <w:pStyle w:val="Normal"/>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0A6A0540" w:rsidP="0A6A0540" w:rsidRDefault="0A6A0540" w14:paraId="1B4EFECD" w14:textId="314E1CCF">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SOFTWARE TOOLS</w:t>
      </w:r>
    </w:p>
    <w:p w:rsidR="0A6A0540" w:rsidP="0A6A0540" w:rsidRDefault="0A6A0540" w14:paraId="4BAD8354" w14:textId="5A60C392">
      <w:pPr>
        <w:spacing w:before="0" w:beforeAutospacing="off" w:after="160" w:afterAutospacing="off" w:line="25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Unity Game Engine</w:t>
      </w:r>
    </w:p>
    <w:p w:rsidR="0A6A0540" w:rsidP="0A6A0540" w:rsidRDefault="0A6A0540" w14:paraId="5BBFF495" w14:textId="5F981B12">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Google Sketchup</w:t>
      </w:r>
    </w:p>
    <w:p w:rsidR="0A6A0540" w:rsidP="0A6A0540" w:rsidRDefault="0A6A0540" w14:paraId="4321B665" w14:textId="6067D012">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Unity Asset Store</w:t>
      </w:r>
    </w:p>
    <w:p w:rsidR="0A6A0540" w:rsidP="0A6A0540" w:rsidRDefault="0A6A0540" w14:paraId="12B5DFD6" w14:textId="368EF1ED">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t>Windows 11.</w:t>
      </w:r>
    </w:p>
    <w:p w:rsidR="0A6A0540" w:rsidP="0A6A0540" w:rsidRDefault="0A6A0540" w14:paraId="562D05A9" w14:textId="65C2D4C5">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 xml:space="preserve"> </w:t>
      </w:r>
    </w:p>
    <w:p w:rsidR="0A6A0540" w:rsidP="0A6A0540" w:rsidRDefault="0A6A0540" w14:paraId="2BDFDBB0" w14:textId="0A15108D">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r w:rsidRPr="0A6A0540" w:rsidR="0A6A0540">
        <w:rPr>
          <w:rFonts w:ascii="Times New Roman" w:hAnsi="Times New Roman" w:eastAsia="Times New Roman" w:cs="Times New Roman"/>
          <w:b w:val="1"/>
          <w:bCs w:val="1"/>
          <w:i w:val="0"/>
          <w:iCs w:val="0"/>
          <w:caps w:val="0"/>
          <w:smallCaps w:val="0"/>
          <w:noProof w:val="0"/>
          <w:color w:val="000000" w:themeColor="text1" w:themeTint="FF" w:themeShade="FF"/>
          <w:sz w:val="20"/>
          <w:szCs w:val="20"/>
          <w:lang w:val="en-US"/>
        </w:rPr>
        <w:t>REFERENCES:</w:t>
      </w:r>
    </w:p>
    <w:p w:rsidR="0A6A0540" w:rsidP="0A6A0540" w:rsidRDefault="0A6A0540" w14:paraId="32C0C693" w14:textId="42D9FC0E">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hyperlink r:id="R739ad407f403464b">
        <w:r w:rsidRPr="0A6A0540" w:rsidR="0A6A0540">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https://sharadonly.github.io/3DGalleryAssets.zip</w:t>
        </w:r>
      </w:hyperlink>
    </w:p>
    <w:p w:rsidR="0A6A0540" w:rsidP="0A6A0540" w:rsidRDefault="0A6A0540" w14:paraId="2427AB16" w14:textId="4CE4B09B">
      <w:pPr>
        <w:spacing w:after="160" w:line="25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hyperlink r:id="R20366bc6e909448c">
        <w:r w:rsidRPr="0A6A0540" w:rsidR="0A6A0540">
          <w:rPr>
            <w:rStyle w:val="Hyperlink"/>
            <w:rFonts w:ascii="Times New Roman" w:hAnsi="Times New Roman" w:eastAsia="Times New Roman" w:cs="Times New Roman"/>
            <w:b w:val="0"/>
            <w:bCs w:val="0"/>
            <w:i w:val="0"/>
            <w:iCs w:val="0"/>
            <w:caps w:val="0"/>
            <w:smallCaps w:val="0"/>
            <w:strike w:val="0"/>
            <w:dstrike w:val="0"/>
            <w:noProof w:val="0"/>
            <w:sz w:val="20"/>
            <w:szCs w:val="20"/>
            <w:lang w:val="en-US"/>
          </w:rPr>
          <w:t>https://sharadonly.github.io/vrlab/Projects2021.html</w:t>
        </w:r>
      </w:hyperlink>
    </w:p>
    <w:p w:rsidR="0A6A0540" w:rsidP="0A6A0540" w:rsidRDefault="0A6A0540" w14:paraId="4C9FD03F" w14:textId="4F8D67EF">
      <w:pPr>
        <w:pStyle w:val="Normal"/>
      </w:pPr>
    </w:p>
    <w:p w:rsidR="0A6A0540" w:rsidP="0A6A0540" w:rsidRDefault="0A6A0540" w14:paraId="3D9E32AC" w14:textId="6AC91B53">
      <w:pPr>
        <w:pStyle w:val="Normal"/>
      </w:pPr>
    </w:p>
    <w:p w:rsidR="0A6A0540" w:rsidP="0A6A0540" w:rsidRDefault="0A6A0540" w14:paraId="2B8F7572" w14:textId="45B7CF8F">
      <w:pPr>
        <w:pStyle w:val="Normal"/>
      </w:pPr>
    </w:p>
    <w:p w:rsidR="0A6A0540" w:rsidP="0A6A0540" w:rsidRDefault="0A6A0540" w14:paraId="421B1F6F" w14:textId="1EE1D45C">
      <w:pPr>
        <w:pStyle w:val="Normal"/>
      </w:pPr>
    </w:p>
    <w:p w:rsidR="0A6A0540" w:rsidP="0A6A0540" w:rsidRDefault="0A6A0540" w14:paraId="11F02A5D" w14:textId="67998935">
      <w:pPr>
        <w:pStyle w:val="Normal"/>
      </w:pPr>
    </w:p>
    <w:p w:rsidR="0A6A0540" w:rsidP="0A6A0540" w:rsidRDefault="0A6A0540" w14:paraId="14A47B53" w14:textId="1CCF5938">
      <w:pPr>
        <w:pStyle w:val="Normal"/>
      </w:pPr>
    </w:p>
    <w:p w:rsidR="0A6A0540" w:rsidP="0A6A0540" w:rsidRDefault="0A6A0540" w14:paraId="1A91DEC9" w14:textId="15836E3C">
      <w:pPr>
        <w:pStyle w:val="Normal"/>
      </w:pPr>
    </w:p>
    <w:p w:rsidR="0A6A0540" w:rsidP="0A6A0540" w:rsidRDefault="0A6A0540" w14:paraId="7F4675B5" w14:textId="663007D7">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1909C96"/>
    <w:rsid w:val="0A6A0540"/>
    <w:rsid w:val="11909C96"/>
    <w:rsid w:val="156E08D9"/>
    <w:rsid w:val="2690807B"/>
    <w:rsid w:val="282C50DC"/>
    <w:rsid w:val="282C50DC"/>
    <w:rsid w:val="2B63F19E"/>
    <w:rsid w:val="2F32FC6F"/>
    <w:rsid w:val="2F32FC6F"/>
    <w:rsid w:val="326A9D31"/>
    <w:rsid w:val="3D549F6F"/>
    <w:rsid w:val="3D549F6F"/>
    <w:rsid w:val="4DED7BCC"/>
    <w:rsid w:val="51BC869D"/>
    <w:rsid w:val="54F4275F"/>
    <w:rsid w:val="5DF2FC37"/>
    <w:rsid w:val="69A621C6"/>
    <w:rsid w:val="7DA4AA94"/>
    <w:rsid w:val="7DA4AA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09C96"/>
  <w15:chartTrackingRefBased/>
  <w15:docId w15:val="{B37E8E29-9417-49C6-8C56-2A77EF7328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6346e02f9714394" /><Relationship Type="http://schemas.openxmlformats.org/officeDocument/2006/relationships/image" Target="/media/image2.png" Id="R93c1eca3b3534fb2" /><Relationship Type="http://schemas.openxmlformats.org/officeDocument/2006/relationships/image" Target="/media/image3.png" Id="Rc4ff6114cef94c2b" /><Relationship Type="http://schemas.openxmlformats.org/officeDocument/2006/relationships/image" Target="/media/image4.png" Id="R8b52dde7615f4812" /><Relationship Type="http://schemas.openxmlformats.org/officeDocument/2006/relationships/image" Target="/media/image5.png" Id="R38bc04f26fe6482c" /><Relationship Type="http://schemas.openxmlformats.org/officeDocument/2006/relationships/image" Target="/media/image6.png" Id="R5dd8792218bc4500" /><Relationship Type="http://schemas.openxmlformats.org/officeDocument/2006/relationships/image" Target="/media/image7.png" Id="Rc9dffe7d90424e52" /><Relationship Type="http://schemas.openxmlformats.org/officeDocument/2006/relationships/image" Target="/media/image8.png" Id="Re7ad72fb966a43c2" /><Relationship Type="http://schemas.openxmlformats.org/officeDocument/2006/relationships/hyperlink" Target="https://sharadonly.github.io/3DGalleryAssets.zip" TargetMode="External" Id="R739ad407f403464b" /><Relationship Type="http://schemas.openxmlformats.org/officeDocument/2006/relationships/hyperlink" Target="https://sharadonly.github.io/vrlab/Projects2021.html" TargetMode="External" Id="R20366bc6e909448c" /><Relationship Type="http://schemas.openxmlformats.org/officeDocument/2006/relationships/numbering" Target="numbering.xml" Id="R90d2ba5cbc724e8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2022-05-06T23:48:41.7310217Z</dcterms:created>
  <dcterms:modified xsi:type="dcterms:W3CDTF">2022-05-07T02:04:19.1479728Z</dcterms:modified>
  <dc:creator>Tunde Olumide Ayodele</dc:creator>
  <lastModifiedBy>Tunde Olumide Ayodele</lastModifiedBy>
</coreProperties>
</file>